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03" w:rsidRDefault="0089218B" w:rsidP="008F0103">
      <w:pPr>
        <w:jc w:val="center"/>
        <w:rPr>
          <w:b/>
          <w:sz w:val="28"/>
          <w:szCs w:val="28"/>
        </w:rPr>
      </w:pPr>
      <w:r w:rsidRPr="0089218B">
        <w:rPr>
          <w:b/>
          <w:sz w:val="28"/>
          <w:szCs w:val="28"/>
        </w:rPr>
        <w:t xml:space="preserve">                                                                                          </w:t>
      </w:r>
      <w:r w:rsidR="009C5C92">
        <w:rPr>
          <w:b/>
          <w:sz w:val="28"/>
          <w:szCs w:val="28"/>
        </w:rPr>
        <w:t>ПРОЕКТ</w:t>
      </w:r>
    </w:p>
    <w:p w:rsidR="008F0103" w:rsidRDefault="008F0103" w:rsidP="008F01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</w:t>
      </w:r>
      <w:r w:rsidR="0089218B">
        <w:rPr>
          <w:b/>
          <w:sz w:val="28"/>
          <w:szCs w:val="28"/>
        </w:rPr>
        <w:t>ЕНГАЛЫЧЕВ</w:t>
      </w:r>
      <w:r>
        <w:rPr>
          <w:b/>
          <w:sz w:val="28"/>
          <w:szCs w:val="28"/>
        </w:rPr>
        <w:t>СКОГО СЕЛЬСКОГО ПОСЕЛЕНИЯ ДУБЕНСКОГО МУНИЦИПАЛЬНОГО РАЙОНА</w:t>
      </w:r>
    </w:p>
    <w:p w:rsidR="008F0103" w:rsidRDefault="008F0103" w:rsidP="008F01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МОРДОВИЯ</w:t>
      </w:r>
    </w:p>
    <w:p w:rsidR="008F0103" w:rsidRDefault="008F0103" w:rsidP="008F0103">
      <w:pPr>
        <w:jc w:val="center"/>
        <w:rPr>
          <w:b/>
          <w:sz w:val="28"/>
          <w:szCs w:val="28"/>
        </w:rPr>
      </w:pPr>
    </w:p>
    <w:p w:rsidR="008F0103" w:rsidRDefault="008F0103" w:rsidP="008F0103">
      <w:pPr>
        <w:jc w:val="center"/>
        <w:rPr>
          <w:b/>
          <w:sz w:val="28"/>
          <w:szCs w:val="28"/>
        </w:rPr>
      </w:pPr>
    </w:p>
    <w:p w:rsidR="008F0103" w:rsidRPr="00D42282" w:rsidRDefault="008F0103" w:rsidP="008F0103">
      <w:pPr>
        <w:jc w:val="center"/>
        <w:rPr>
          <w:b/>
          <w:sz w:val="27"/>
          <w:szCs w:val="27"/>
          <w:u w:val="single"/>
        </w:rPr>
      </w:pPr>
      <w:r w:rsidRPr="00D42282">
        <w:rPr>
          <w:b/>
          <w:sz w:val="27"/>
          <w:szCs w:val="27"/>
        </w:rPr>
        <w:t>РЕШЕНИЕ</w:t>
      </w:r>
    </w:p>
    <w:p w:rsidR="008F0103" w:rsidRPr="00D42282" w:rsidRDefault="008F0103" w:rsidP="008F0103">
      <w:pPr>
        <w:rPr>
          <w:sz w:val="27"/>
          <w:szCs w:val="27"/>
        </w:rPr>
      </w:pPr>
      <w:r>
        <w:rPr>
          <w:sz w:val="27"/>
          <w:szCs w:val="27"/>
        </w:rPr>
        <w:t>.06.</w:t>
      </w:r>
      <w:r w:rsidRPr="00D42282">
        <w:rPr>
          <w:sz w:val="27"/>
          <w:szCs w:val="27"/>
        </w:rPr>
        <w:t>202</w:t>
      </w:r>
      <w:r>
        <w:rPr>
          <w:sz w:val="27"/>
          <w:szCs w:val="27"/>
        </w:rPr>
        <w:t>3</w:t>
      </w:r>
      <w:r w:rsidRPr="00D42282">
        <w:rPr>
          <w:sz w:val="27"/>
          <w:szCs w:val="27"/>
        </w:rPr>
        <w:t xml:space="preserve"> г.                                        </w:t>
      </w:r>
      <w:r>
        <w:rPr>
          <w:sz w:val="27"/>
          <w:szCs w:val="27"/>
        </w:rPr>
        <w:t xml:space="preserve">                                                        №  ______</w:t>
      </w:r>
    </w:p>
    <w:p w:rsidR="008F0103" w:rsidRPr="00D42282" w:rsidRDefault="008F0103" w:rsidP="008F0103">
      <w:pPr>
        <w:rPr>
          <w:sz w:val="27"/>
          <w:szCs w:val="27"/>
        </w:rPr>
      </w:pPr>
    </w:p>
    <w:p w:rsidR="008F0103" w:rsidRPr="0089218B" w:rsidRDefault="008F0103" w:rsidP="008F0103">
      <w:pPr>
        <w:jc w:val="center"/>
        <w:rPr>
          <w:b/>
          <w:sz w:val="28"/>
          <w:szCs w:val="28"/>
        </w:rPr>
      </w:pPr>
      <w:r w:rsidRPr="0089218B">
        <w:rPr>
          <w:b/>
          <w:sz w:val="28"/>
          <w:szCs w:val="28"/>
        </w:rPr>
        <w:t xml:space="preserve">О признании утратившим силу Порядка ведения перечня видов муниципального контроля на территории </w:t>
      </w:r>
      <w:r w:rsidR="0089218B" w:rsidRPr="0089218B">
        <w:rPr>
          <w:b/>
          <w:sz w:val="28"/>
          <w:szCs w:val="28"/>
        </w:rPr>
        <w:t>Енгалычев</w:t>
      </w:r>
      <w:r w:rsidRPr="0089218B">
        <w:rPr>
          <w:b/>
          <w:sz w:val="28"/>
          <w:szCs w:val="28"/>
        </w:rPr>
        <w:t>ского сельского поселения и органов местного самоуправления</w:t>
      </w:r>
      <w:r w:rsidRPr="0089218B">
        <w:rPr>
          <w:b/>
          <w:i/>
          <w:sz w:val="28"/>
          <w:szCs w:val="28"/>
        </w:rPr>
        <w:t>,</w:t>
      </w:r>
      <w:r w:rsidRPr="0089218B">
        <w:rPr>
          <w:b/>
          <w:sz w:val="28"/>
          <w:szCs w:val="28"/>
        </w:rPr>
        <w:t xml:space="preserve"> уполномоченных на их осуществление</w:t>
      </w:r>
    </w:p>
    <w:p w:rsidR="008F0103" w:rsidRPr="00D42282" w:rsidRDefault="008F0103" w:rsidP="008F0103">
      <w:pPr>
        <w:jc w:val="center"/>
        <w:rPr>
          <w:b/>
          <w:sz w:val="27"/>
          <w:szCs w:val="27"/>
        </w:rPr>
      </w:pPr>
    </w:p>
    <w:p w:rsidR="008F0103" w:rsidRPr="0089218B" w:rsidRDefault="008F0103" w:rsidP="008F0103">
      <w:pPr>
        <w:ind w:firstLine="720"/>
        <w:jc w:val="both"/>
        <w:rPr>
          <w:sz w:val="28"/>
          <w:szCs w:val="28"/>
        </w:rPr>
      </w:pPr>
      <w:r w:rsidRPr="0089218B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</w:t>
      </w:r>
      <w:bookmarkStart w:id="0" w:name="_GoBack"/>
      <w:bookmarkEnd w:id="0"/>
      <w:r w:rsidRPr="0089218B">
        <w:rPr>
          <w:sz w:val="28"/>
          <w:szCs w:val="28"/>
        </w:rPr>
        <w:t>(надзоре) и муниципальном контроле в Российской Федерации», протестом Прокуратуры Дубенского муниципального района Республики Мордовия от 31.05.2023 № 7-1-2023</w:t>
      </w:r>
      <w:r w:rsidRPr="0089218B">
        <w:rPr>
          <w:i/>
          <w:sz w:val="28"/>
          <w:szCs w:val="28"/>
        </w:rPr>
        <w:t xml:space="preserve">, </w:t>
      </w:r>
      <w:r w:rsidRPr="0089218B">
        <w:rPr>
          <w:sz w:val="28"/>
          <w:szCs w:val="28"/>
        </w:rPr>
        <w:t xml:space="preserve">Совет депутатов </w:t>
      </w:r>
      <w:r w:rsidR="0089218B" w:rsidRPr="0089218B">
        <w:rPr>
          <w:sz w:val="28"/>
          <w:szCs w:val="28"/>
        </w:rPr>
        <w:t>Енгалычев</w:t>
      </w:r>
      <w:r w:rsidRPr="0089218B">
        <w:rPr>
          <w:sz w:val="28"/>
          <w:szCs w:val="28"/>
        </w:rPr>
        <w:t>ского сельского поселения</w:t>
      </w:r>
    </w:p>
    <w:p w:rsidR="008F0103" w:rsidRDefault="008F0103" w:rsidP="008F0103">
      <w:pPr>
        <w:jc w:val="center"/>
        <w:rPr>
          <w:sz w:val="27"/>
          <w:szCs w:val="27"/>
        </w:rPr>
      </w:pPr>
    </w:p>
    <w:p w:rsidR="008F0103" w:rsidRPr="008F0103" w:rsidRDefault="008F0103" w:rsidP="008F0103">
      <w:pPr>
        <w:jc w:val="center"/>
        <w:rPr>
          <w:b/>
          <w:sz w:val="27"/>
          <w:szCs w:val="27"/>
        </w:rPr>
      </w:pPr>
      <w:r w:rsidRPr="008F0103">
        <w:rPr>
          <w:b/>
          <w:sz w:val="27"/>
          <w:szCs w:val="27"/>
        </w:rPr>
        <w:t>РЕШИЛ:</w:t>
      </w:r>
    </w:p>
    <w:p w:rsidR="008F0103" w:rsidRPr="00D42282" w:rsidRDefault="008F0103" w:rsidP="008F0103">
      <w:pPr>
        <w:jc w:val="center"/>
        <w:rPr>
          <w:sz w:val="27"/>
          <w:szCs w:val="27"/>
        </w:rPr>
      </w:pPr>
    </w:p>
    <w:p w:rsidR="008F0103" w:rsidRPr="0089218B" w:rsidRDefault="008F0103" w:rsidP="008F0103">
      <w:pPr>
        <w:ind w:firstLine="720"/>
        <w:jc w:val="both"/>
        <w:rPr>
          <w:sz w:val="28"/>
          <w:szCs w:val="28"/>
        </w:rPr>
      </w:pPr>
      <w:r w:rsidRPr="0089218B">
        <w:rPr>
          <w:sz w:val="28"/>
          <w:szCs w:val="28"/>
        </w:rPr>
        <w:t xml:space="preserve">1. Признать утратившим силу решение Совета депутатов </w:t>
      </w:r>
      <w:r w:rsidR="0089218B" w:rsidRPr="0089218B">
        <w:rPr>
          <w:sz w:val="28"/>
          <w:szCs w:val="28"/>
        </w:rPr>
        <w:t>Енгалычев</w:t>
      </w:r>
      <w:r w:rsidRPr="0089218B">
        <w:rPr>
          <w:sz w:val="28"/>
          <w:szCs w:val="28"/>
        </w:rPr>
        <w:t>ского  сельского поселения Дубенс</w:t>
      </w:r>
      <w:r w:rsidR="0089218B">
        <w:rPr>
          <w:sz w:val="28"/>
          <w:szCs w:val="28"/>
        </w:rPr>
        <w:t>кого муниципального района от 14</w:t>
      </w:r>
      <w:r w:rsidRPr="0089218B">
        <w:rPr>
          <w:sz w:val="28"/>
          <w:szCs w:val="28"/>
        </w:rPr>
        <w:t>.08.2020</w:t>
      </w:r>
      <w:r w:rsidR="0089218B">
        <w:rPr>
          <w:sz w:val="28"/>
          <w:szCs w:val="28"/>
        </w:rPr>
        <w:t xml:space="preserve"> г. № 84</w:t>
      </w:r>
      <w:r w:rsidRPr="0089218B">
        <w:rPr>
          <w:sz w:val="28"/>
          <w:szCs w:val="28"/>
        </w:rPr>
        <w:t xml:space="preserve"> «О порядке ведения перечня видов муниципального контроля на территории </w:t>
      </w:r>
      <w:r w:rsidR="0089218B" w:rsidRPr="0089218B">
        <w:rPr>
          <w:sz w:val="28"/>
          <w:szCs w:val="28"/>
        </w:rPr>
        <w:t>Енгалычев</w:t>
      </w:r>
      <w:r w:rsidRPr="0089218B">
        <w:rPr>
          <w:sz w:val="28"/>
          <w:szCs w:val="28"/>
        </w:rPr>
        <w:t>ского сельского поселения  Дубенского муниципального района и органов местного самоуправления, уполномоченных на их осуществление».</w:t>
      </w:r>
    </w:p>
    <w:p w:rsidR="008F0103" w:rsidRPr="0089218B" w:rsidRDefault="008F0103" w:rsidP="008F0103">
      <w:pPr>
        <w:jc w:val="both"/>
        <w:rPr>
          <w:sz w:val="28"/>
          <w:szCs w:val="28"/>
        </w:rPr>
      </w:pPr>
      <w:r w:rsidRPr="0089218B">
        <w:rPr>
          <w:bCs/>
          <w:sz w:val="28"/>
          <w:szCs w:val="28"/>
        </w:rPr>
        <w:tab/>
        <w:t>2. Настоящее решение вступает в силу после</w:t>
      </w:r>
      <w:r w:rsidRPr="0089218B">
        <w:rPr>
          <w:sz w:val="28"/>
          <w:szCs w:val="28"/>
        </w:rPr>
        <w:t xml:space="preserve"> его официального опубликования (обнародования). </w:t>
      </w:r>
    </w:p>
    <w:p w:rsidR="008F0103" w:rsidRPr="00134FFC" w:rsidRDefault="008F0103" w:rsidP="008F0103">
      <w:pPr>
        <w:jc w:val="both"/>
        <w:rPr>
          <w:color w:val="000000"/>
          <w:sz w:val="28"/>
          <w:szCs w:val="28"/>
        </w:rPr>
      </w:pPr>
      <w:r>
        <w:rPr>
          <w:sz w:val="27"/>
          <w:szCs w:val="27"/>
        </w:rPr>
        <w:t xml:space="preserve">           3. </w:t>
      </w:r>
      <w:r w:rsidRPr="00134FFC">
        <w:rPr>
          <w:color w:val="000000"/>
          <w:sz w:val="28"/>
          <w:szCs w:val="28"/>
        </w:rPr>
        <w:t>Опубликовать настоящее решени</w:t>
      </w:r>
      <w:r>
        <w:rPr>
          <w:color w:val="000000"/>
          <w:sz w:val="28"/>
          <w:szCs w:val="28"/>
        </w:rPr>
        <w:t xml:space="preserve">е в информационном бюллетене </w:t>
      </w:r>
      <w:r w:rsidR="0089218B">
        <w:rPr>
          <w:color w:val="000000"/>
          <w:sz w:val="28"/>
          <w:szCs w:val="28"/>
        </w:rPr>
        <w:t>Енгалычев</w:t>
      </w:r>
      <w:r>
        <w:rPr>
          <w:color w:val="000000"/>
          <w:sz w:val="28"/>
          <w:szCs w:val="28"/>
        </w:rPr>
        <w:t xml:space="preserve">ского сельского поселения </w:t>
      </w:r>
      <w:r w:rsidRPr="00134FFC">
        <w:rPr>
          <w:color w:val="000000"/>
          <w:sz w:val="28"/>
          <w:szCs w:val="28"/>
        </w:rPr>
        <w:t>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http:</w:t>
      </w:r>
      <w:r w:rsidRPr="00134FFC">
        <w:rPr>
          <w:color w:val="000000"/>
          <w:sz w:val="28"/>
          <w:szCs w:val="28"/>
          <w:lang w:val="en-US"/>
        </w:rPr>
        <w:t>dubenki</w:t>
      </w:r>
      <w:r w:rsidRPr="00134FFC">
        <w:rPr>
          <w:color w:val="000000"/>
          <w:sz w:val="28"/>
          <w:szCs w:val="28"/>
        </w:rPr>
        <w:t>.e-mordovia.ru.</w:t>
      </w:r>
    </w:p>
    <w:p w:rsidR="008F0103" w:rsidRDefault="008F0103" w:rsidP="008F0103">
      <w:pPr>
        <w:widowControl w:val="0"/>
        <w:autoSpaceDE w:val="0"/>
        <w:jc w:val="both"/>
        <w:rPr>
          <w:sz w:val="27"/>
          <w:szCs w:val="27"/>
        </w:rPr>
      </w:pPr>
    </w:p>
    <w:p w:rsidR="008F0103" w:rsidRPr="00D42282" w:rsidRDefault="008F0103" w:rsidP="008F0103">
      <w:pPr>
        <w:widowControl w:val="0"/>
        <w:autoSpaceDE w:val="0"/>
        <w:jc w:val="both"/>
        <w:rPr>
          <w:sz w:val="27"/>
          <w:szCs w:val="27"/>
        </w:rPr>
      </w:pPr>
    </w:p>
    <w:p w:rsidR="008F0103" w:rsidRDefault="008F0103" w:rsidP="008F0103">
      <w:pPr>
        <w:widowControl w:val="0"/>
        <w:autoSpaceDE w:val="0"/>
        <w:autoSpaceDN w:val="0"/>
        <w:rPr>
          <w:rFonts w:eastAsia="Times New Roman"/>
          <w:sz w:val="27"/>
          <w:szCs w:val="27"/>
        </w:rPr>
      </w:pPr>
    </w:p>
    <w:p w:rsidR="008F0103" w:rsidRPr="0089218B" w:rsidRDefault="0089218B" w:rsidP="008F0103">
      <w:pPr>
        <w:widowControl w:val="0"/>
        <w:autoSpaceDE w:val="0"/>
        <w:autoSpaceDN w:val="0"/>
        <w:rPr>
          <w:rFonts w:eastAsia="Times New Roman"/>
          <w:sz w:val="28"/>
          <w:szCs w:val="28"/>
        </w:rPr>
      </w:pPr>
      <w:r w:rsidRPr="0089218B">
        <w:rPr>
          <w:rFonts w:eastAsia="Times New Roman"/>
          <w:sz w:val="28"/>
          <w:szCs w:val="28"/>
        </w:rPr>
        <w:t xml:space="preserve">Глава </w:t>
      </w:r>
      <w:r w:rsidR="008F0103" w:rsidRPr="0089218B">
        <w:rPr>
          <w:rFonts w:eastAsia="Times New Roman"/>
          <w:sz w:val="28"/>
          <w:szCs w:val="28"/>
        </w:rPr>
        <w:t xml:space="preserve">сельского поселения           </w:t>
      </w:r>
      <w:r w:rsidR="00D94145" w:rsidRPr="0089218B">
        <w:rPr>
          <w:rFonts w:eastAsia="Times New Roman"/>
          <w:sz w:val="28"/>
          <w:szCs w:val="28"/>
        </w:rPr>
        <w:t xml:space="preserve">   </w:t>
      </w:r>
      <w:r w:rsidRPr="0089218B">
        <w:rPr>
          <w:rFonts w:eastAsia="Times New Roman"/>
          <w:sz w:val="28"/>
          <w:szCs w:val="28"/>
        </w:rPr>
        <w:t xml:space="preserve">                               </w:t>
      </w:r>
      <w:r>
        <w:rPr>
          <w:rFonts w:eastAsia="Times New Roman"/>
          <w:sz w:val="28"/>
          <w:szCs w:val="28"/>
        </w:rPr>
        <w:t xml:space="preserve">                </w:t>
      </w:r>
      <w:r w:rsidRPr="0089218B">
        <w:rPr>
          <w:rFonts w:eastAsia="Times New Roman"/>
          <w:sz w:val="28"/>
          <w:szCs w:val="28"/>
        </w:rPr>
        <w:t xml:space="preserve"> Ю.А. Инявин</w:t>
      </w:r>
    </w:p>
    <w:p w:rsidR="00955177" w:rsidRDefault="00955177" w:rsidP="00955177">
      <w:pPr>
        <w:pStyle w:val="a4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5177" w:rsidSect="00E353F5">
      <w:headerReference w:type="default" r:id="rId7"/>
      <w:headerReference w:type="first" r:id="rId8"/>
      <w:pgSz w:w="11905" w:h="16838"/>
      <w:pgMar w:top="1134" w:right="851" w:bottom="1134" w:left="1701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0AB" w:rsidRDefault="00EC40AB">
      <w:r>
        <w:separator/>
      </w:r>
    </w:p>
  </w:endnote>
  <w:endnote w:type="continuationSeparator" w:id="1">
    <w:p w:rsidR="00EC40AB" w:rsidRDefault="00EC4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0AB" w:rsidRDefault="00EC40AB">
      <w:r>
        <w:separator/>
      </w:r>
    </w:p>
  </w:footnote>
  <w:footnote w:type="continuationSeparator" w:id="1">
    <w:p w:rsidR="00EC40AB" w:rsidRDefault="00EC4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244449"/>
    </w:sdtPr>
    <w:sdtContent>
      <w:p w:rsidR="00AE57E7" w:rsidRDefault="00F91564">
        <w:pPr>
          <w:pStyle w:val="a8"/>
          <w:jc w:val="center"/>
        </w:pPr>
        <w:r>
          <w:fldChar w:fldCharType="begin"/>
        </w:r>
        <w:r w:rsidR="007D42AC">
          <w:instrText>PAGE   \* MERGEFORMAT</w:instrText>
        </w:r>
        <w:r>
          <w:fldChar w:fldCharType="separate"/>
        </w:r>
        <w:r w:rsidR="00514C6A">
          <w:rPr>
            <w:noProof/>
          </w:rPr>
          <w:t>2</w:t>
        </w:r>
        <w:r>
          <w:fldChar w:fldCharType="end"/>
        </w:r>
      </w:p>
    </w:sdtContent>
  </w:sdt>
  <w:p w:rsidR="00A2743A" w:rsidRDefault="00EC40A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3A" w:rsidRDefault="00EC40AB">
    <w:pPr>
      <w:pStyle w:val="a8"/>
      <w:jc w:val="right"/>
    </w:pPr>
  </w:p>
  <w:p w:rsidR="00A2743A" w:rsidRDefault="00EC40A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488A"/>
    <w:multiLevelType w:val="multilevel"/>
    <w:tmpl w:val="C26093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D0030D7"/>
    <w:multiLevelType w:val="multilevel"/>
    <w:tmpl w:val="795431B0"/>
    <w:lvl w:ilvl="0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3DF"/>
    <w:rsid w:val="000003C6"/>
    <w:rsid w:val="0000281D"/>
    <w:rsid w:val="000039FB"/>
    <w:rsid w:val="00020688"/>
    <w:rsid w:val="0002696E"/>
    <w:rsid w:val="00034504"/>
    <w:rsid w:val="00045136"/>
    <w:rsid w:val="000510D7"/>
    <w:rsid w:val="0005702B"/>
    <w:rsid w:val="000628E2"/>
    <w:rsid w:val="00067F4F"/>
    <w:rsid w:val="00090BD7"/>
    <w:rsid w:val="000A4531"/>
    <w:rsid w:val="000C5123"/>
    <w:rsid w:val="000C63EF"/>
    <w:rsid w:val="000E6470"/>
    <w:rsid w:val="001017A3"/>
    <w:rsid w:val="00106075"/>
    <w:rsid w:val="00116FFE"/>
    <w:rsid w:val="00117871"/>
    <w:rsid w:val="00130824"/>
    <w:rsid w:val="001927DB"/>
    <w:rsid w:val="001C616D"/>
    <w:rsid w:val="001E3B9A"/>
    <w:rsid w:val="001E6C24"/>
    <w:rsid w:val="001F5B29"/>
    <w:rsid w:val="002057B6"/>
    <w:rsid w:val="002179C7"/>
    <w:rsid w:val="00224553"/>
    <w:rsid w:val="00234978"/>
    <w:rsid w:val="00241FBC"/>
    <w:rsid w:val="00256667"/>
    <w:rsid w:val="00264BE1"/>
    <w:rsid w:val="00276F8A"/>
    <w:rsid w:val="002877E7"/>
    <w:rsid w:val="00290116"/>
    <w:rsid w:val="00293DA1"/>
    <w:rsid w:val="002B3405"/>
    <w:rsid w:val="002C7BD1"/>
    <w:rsid w:val="003114AF"/>
    <w:rsid w:val="003114F6"/>
    <w:rsid w:val="00316137"/>
    <w:rsid w:val="00325864"/>
    <w:rsid w:val="003335F6"/>
    <w:rsid w:val="00334C3A"/>
    <w:rsid w:val="0035169F"/>
    <w:rsid w:val="003553DF"/>
    <w:rsid w:val="00374D9F"/>
    <w:rsid w:val="00376E08"/>
    <w:rsid w:val="003845E0"/>
    <w:rsid w:val="00387F8B"/>
    <w:rsid w:val="00395FC3"/>
    <w:rsid w:val="003C528C"/>
    <w:rsid w:val="003E7E41"/>
    <w:rsid w:val="003F407E"/>
    <w:rsid w:val="00412F7B"/>
    <w:rsid w:val="00435B8E"/>
    <w:rsid w:val="00437359"/>
    <w:rsid w:val="00444AF2"/>
    <w:rsid w:val="0044538B"/>
    <w:rsid w:val="004458C2"/>
    <w:rsid w:val="0044619C"/>
    <w:rsid w:val="0045044F"/>
    <w:rsid w:val="00454A23"/>
    <w:rsid w:val="0046083F"/>
    <w:rsid w:val="00470454"/>
    <w:rsid w:val="00477D92"/>
    <w:rsid w:val="004832E8"/>
    <w:rsid w:val="00491DEE"/>
    <w:rsid w:val="004A18D6"/>
    <w:rsid w:val="004B5018"/>
    <w:rsid w:val="004B5287"/>
    <w:rsid w:val="004D29B5"/>
    <w:rsid w:val="004F489B"/>
    <w:rsid w:val="00514C6A"/>
    <w:rsid w:val="005205C3"/>
    <w:rsid w:val="005248BF"/>
    <w:rsid w:val="005603A2"/>
    <w:rsid w:val="00561B32"/>
    <w:rsid w:val="0056400F"/>
    <w:rsid w:val="00566E58"/>
    <w:rsid w:val="00586861"/>
    <w:rsid w:val="00596988"/>
    <w:rsid w:val="005B2D28"/>
    <w:rsid w:val="005B34F9"/>
    <w:rsid w:val="005C3C50"/>
    <w:rsid w:val="005C5397"/>
    <w:rsid w:val="005E79B3"/>
    <w:rsid w:val="005E7E22"/>
    <w:rsid w:val="005F69DB"/>
    <w:rsid w:val="00604B49"/>
    <w:rsid w:val="00604D0D"/>
    <w:rsid w:val="00615A43"/>
    <w:rsid w:val="006416D0"/>
    <w:rsid w:val="00644DDC"/>
    <w:rsid w:val="00673341"/>
    <w:rsid w:val="00683CE8"/>
    <w:rsid w:val="006863FA"/>
    <w:rsid w:val="00693087"/>
    <w:rsid w:val="006942B1"/>
    <w:rsid w:val="0069458E"/>
    <w:rsid w:val="00695EF9"/>
    <w:rsid w:val="006961D6"/>
    <w:rsid w:val="006D057B"/>
    <w:rsid w:val="006E064B"/>
    <w:rsid w:val="006E5456"/>
    <w:rsid w:val="0071279D"/>
    <w:rsid w:val="00722C24"/>
    <w:rsid w:val="00741B1D"/>
    <w:rsid w:val="00745AC4"/>
    <w:rsid w:val="00753FAA"/>
    <w:rsid w:val="00757FF6"/>
    <w:rsid w:val="00766743"/>
    <w:rsid w:val="0078246C"/>
    <w:rsid w:val="007914AA"/>
    <w:rsid w:val="007A1307"/>
    <w:rsid w:val="007A63BC"/>
    <w:rsid w:val="007A72BA"/>
    <w:rsid w:val="007B6504"/>
    <w:rsid w:val="007D0A04"/>
    <w:rsid w:val="007D42AC"/>
    <w:rsid w:val="007D6DBA"/>
    <w:rsid w:val="007E1EBE"/>
    <w:rsid w:val="007E722C"/>
    <w:rsid w:val="00802B39"/>
    <w:rsid w:val="0080579D"/>
    <w:rsid w:val="00816D79"/>
    <w:rsid w:val="00817665"/>
    <w:rsid w:val="0083468F"/>
    <w:rsid w:val="008360E7"/>
    <w:rsid w:val="008501AD"/>
    <w:rsid w:val="00864ADA"/>
    <w:rsid w:val="008723C1"/>
    <w:rsid w:val="00872AE5"/>
    <w:rsid w:val="00873FF9"/>
    <w:rsid w:val="008870D1"/>
    <w:rsid w:val="0089218B"/>
    <w:rsid w:val="008A2834"/>
    <w:rsid w:val="008B7439"/>
    <w:rsid w:val="008C5973"/>
    <w:rsid w:val="008C5A49"/>
    <w:rsid w:val="008E064C"/>
    <w:rsid w:val="008F0103"/>
    <w:rsid w:val="008F631C"/>
    <w:rsid w:val="00903902"/>
    <w:rsid w:val="00906E79"/>
    <w:rsid w:val="00907020"/>
    <w:rsid w:val="009071C2"/>
    <w:rsid w:val="009115AC"/>
    <w:rsid w:val="0091223A"/>
    <w:rsid w:val="009176AD"/>
    <w:rsid w:val="00941CB8"/>
    <w:rsid w:val="009430F9"/>
    <w:rsid w:val="0094399B"/>
    <w:rsid w:val="009473C1"/>
    <w:rsid w:val="00947FD1"/>
    <w:rsid w:val="00955177"/>
    <w:rsid w:val="009558C1"/>
    <w:rsid w:val="00964343"/>
    <w:rsid w:val="00972DE4"/>
    <w:rsid w:val="00977C6C"/>
    <w:rsid w:val="00994E2A"/>
    <w:rsid w:val="009A3FD7"/>
    <w:rsid w:val="009B05FD"/>
    <w:rsid w:val="009B426D"/>
    <w:rsid w:val="009C5C92"/>
    <w:rsid w:val="009F21F7"/>
    <w:rsid w:val="009F2B80"/>
    <w:rsid w:val="009F791F"/>
    <w:rsid w:val="00A1646F"/>
    <w:rsid w:val="00A3168E"/>
    <w:rsid w:val="00A31AAA"/>
    <w:rsid w:val="00A34976"/>
    <w:rsid w:val="00A5730E"/>
    <w:rsid w:val="00A64E0B"/>
    <w:rsid w:val="00A91213"/>
    <w:rsid w:val="00AA6658"/>
    <w:rsid w:val="00AB3BA8"/>
    <w:rsid w:val="00AB4F99"/>
    <w:rsid w:val="00AC39ED"/>
    <w:rsid w:val="00AC3D0C"/>
    <w:rsid w:val="00AD1630"/>
    <w:rsid w:val="00AD2CC2"/>
    <w:rsid w:val="00B018F4"/>
    <w:rsid w:val="00B0748D"/>
    <w:rsid w:val="00B16893"/>
    <w:rsid w:val="00B30B7F"/>
    <w:rsid w:val="00B54EEF"/>
    <w:rsid w:val="00B63C1F"/>
    <w:rsid w:val="00B740F5"/>
    <w:rsid w:val="00BA54BA"/>
    <w:rsid w:val="00BA5B7B"/>
    <w:rsid w:val="00BB09E3"/>
    <w:rsid w:val="00BB6DAA"/>
    <w:rsid w:val="00BD463A"/>
    <w:rsid w:val="00BD4B90"/>
    <w:rsid w:val="00BD5D10"/>
    <w:rsid w:val="00BF42F0"/>
    <w:rsid w:val="00C02AC4"/>
    <w:rsid w:val="00C036E1"/>
    <w:rsid w:val="00C15833"/>
    <w:rsid w:val="00C27BCA"/>
    <w:rsid w:val="00C32FD6"/>
    <w:rsid w:val="00C429FF"/>
    <w:rsid w:val="00C536C5"/>
    <w:rsid w:val="00C5662E"/>
    <w:rsid w:val="00C56EFD"/>
    <w:rsid w:val="00C843BF"/>
    <w:rsid w:val="00C878AB"/>
    <w:rsid w:val="00C95E8D"/>
    <w:rsid w:val="00CA2315"/>
    <w:rsid w:val="00CA5076"/>
    <w:rsid w:val="00CA6ACC"/>
    <w:rsid w:val="00CC0BDD"/>
    <w:rsid w:val="00CC4249"/>
    <w:rsid w:val="00CE61D1"/>
    <w:rsid w:val="00D07841"/>
    <w:rsid w:val="00D2562E"/>
    <w:rsid w:val="00D30224"/>
    <w:rsid w:val="00D535A9"/>
    <w:rsid w:val="00D56F1F"/>
    <w:rsid w:val="00D6086C"/>
    <w:rsid w:val="00D633AD"/>
    <w:rsid w:val="00D70F4A"/>
    <w:rsid w:val="00D73E0B"/>
    <w:rsid w:val="00D902E7"/>
    <w:rsid w:val="00D94145"/>
    <w:rsid w:val="00DD1FA4"/>
    <w:rsid w:val="00DE3BF0"/>
    <w:rsid w:val="00DF2E4A"/>
    <w:rsid w:val="00DF36AE"/>
    <w:rsid w:val="00E060DF"/>
    <w:rsid w:val="00E15653"/>
    <w:rsid w:val="00E329B3"/>
    <w:rsid w:val="00E349C1"/>
    <w:rsid w:val="00E353F5"/>
    <w:rsid w:val="00E47ACD"/>
    <w:rsid w:val="00E721F4"/>
    <w:rsid w:val="00EB082A"/>
    <w:rsid w:val="00EB4F51"/>
    <w:rsid w:val="00EB624F"/>
    <w:rsid w:val="00EC18C0"/>
    <w:rsid w:val="00EC40AB"/>
    <w:rsid w:val="00ED2E8C"/>
    <w:rsid w:val="00ED609D"/>
    <w:rsid w:val="00EE20EF"/>
    <w:rsid w:val="00EE5B3B"/>
    <w:rsid w:val="00EF05D7"/>
    <w:rsid w:val="00F01484"/>
    <w:rsid w:val="00F42B23"/>
    <w:rsid w:val="00F514D2"/>
    <w:rsid w:val="00F57FB5"/>
    <w:rsid w:val="00F6529B"/>
    <w:rsid w:val="00F73BAC"/>
    <w:rsid w:val="00F7578C"/>
    <w:rsid w:val="00F83EC5"/>
    <w:rsid w:val="00F85D54"/>
    <w:rsid w:val="00F91564"/>
    <w:rsid w:val="00F96193"/>
    <w:rsid w:val="00FA0F82"/>
    <w:rsid w:val="00FA28B6"/>
    <w:rsid w:val="00FA7E29"/>
    <w:rsid w:val="00FC5C1C"/>
    <w:rsid w:val="00FD4C52"/>
    <w:rsid w:val="00FE57FC"/>
    <w:rsid w:val="00FF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7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5517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customStyle="1" w:styleId="GridTableLight">
    <w:name w:val="Grid Table Light"/>
    <w:basedOn w:val="a1"/>
    <w:uiPriority w:val="40"/>
    <w:rsid w:val="0095517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353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353F5"/>
    <w:pPr>
      <w:jc w:val="center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E353F5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E353F5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paragraph" w:styleId="a8">
    <w:name w:val="header"/>
    <w:basedOn w:val="a"/>
    <w:link w:val="a9"/>
    <w:uiPriority w:val="99"/>
    <w:unhideWhenUsed/>
    <w:rsid w:val="00E353F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353F5"/>
    <w:rPr>
      <w:rFonts w:ascii="Calibri" w:eastAsia="Calibri" w:hAnsi="Calibri" w:cs="Times New Roman"/>
    </w:rPr>
  </w:style>
  <w:style w:type="character" w:styleId="aa">
    <w:name w:val="Hyperlink"/>
    <w:basedOn w:val="a0"/>
    <w:rsid w:val="00E353F5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241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Ольга Николаевна</dc:creator>
  <cp:lastModifiedBy>morginskoe</cp:lastModifiedBy>
  <cp:revision>5</cp:revision>
  <dcterms:created xsi:type="dcterms:W3CDTF">2023-06-08T07:51:00Z</dcterms:created>
  <dcterms:modified xsi:type="dcterms:W3CDTF">2023-06-09T07:18:00Z</dcterms:modified>
</cp:coreProperties>
</file>